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B64EC4" w:rsidTr="00B64EC4">
        <w:tc>
          <w:tcPr>
            <w:tcW w:w="1809" w:type="dxa"/>
          </w:tcPr>
          <w:p w:rsidR="00B64EC4" w:rsidRDefault="00B64EC4" w:rsidP="00B64EC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64EC4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848458" cy="730027"/>
                  <wp:effectExtent l="19050" t="0" r="8792" b="0"/>
                  <wp:docPr id="6" name="Рисунок 1" descr="F:\Рабочий стол\Рабочий стол\Cекретарь\pogs_log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абочий стол\Рабочий стол\Cекретарь\pogs_logo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506" cy="730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</w:tcPr>
          <w:p w:rsidR="00B64EC4" w:rsidRPr="00B64EC4" w:rsidRDefault="00B64EC4" w:rsidP="00B64EC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64EC4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Резолюция</w:t>
            </w:r>
          </w:p>
          <w:p w:rsidR="00B64EC4" w:rsidRPr="00B64EC4" w:rsidRDefault="00B64EC4" w:rsidP="00B64EC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64EC4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Съезда НП «Профессиональное общество гигиенистов стоматологических»</w:t>
            </w:r>
          </w:p>
        </w:tc>
      </w:tr>
    </w:tbl>
    <w:p w:rsidR="00EC5A83" w:rsidRPr="00CF34E5" w:rsidRDefault="00F9175E" w:rsidP="00DC2DD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 </w:t>
      </w:r>
      <w:r w:rsidRPr="00F917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23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 w:eastAsia="ru-RU"/>
        </w:rPr>
        <w:t>c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ентября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201</w:t>
      </w:r>
      <w:r w:rsidRPr="00F917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8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C5A83" w:rsidRPr="00CF34E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года </w:t>
      </w:r>
      <w:proofErr w:type="spellStart"/>
      <w:r w:rsidR="00EC5A83" w:rsidRPr="00CF34E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г.Москва</w:t>
      </w:r>
      <w:proofErr w:type="spellEnd"/>
    </w:p>
    <w:p w:rsidR="00EC5A83" w:rsidRPr="00CF34E5" w:rsidRDefault="00EC5A83" w:rsidP="00DC2DD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EC5A83" w:rsidRPr="00CF34E5" w:rsidRDefault="00EC5A83" w:rsidP="00DC2DD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F34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 работе Съезда НП «Профессиональное общество гигиенистов стоматологических» прин</w:t>
      </w:r>
      <w:r w:rsidR="00D5668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яли </w:t>
      </w:r>
      <w:proofErr w:type="gramStart"/>
      <w:r w:rsidR="00D5668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участие  </w:t>
      </w:r>
      <w:r w:rsidR="002A4A8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98</w:t>
      </w:r>
      <w:proofErr w:type="gramEnd"/>
      <w:r w:rsidR="00F9175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членов (из 18</w:t>
      </w:r>
      <w:r w:rsidRPr="00CF34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8) (далее общество),</w:t>
      </w:r>
      <w:r w:rsidR="008476ED" w:rsidRPr="008476E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8476E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гигиенистов стоматологических и </w:t>
      </w:r>
      <w:r w:rsidRPr="00CF34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 врачей – стоматологов, руководителей стоматологических медицинских организаций, научных работников ВУЗов России.</w:t>
      </w:r>
    </w:p>
    <w:p w:rsidR="00EC5A83" w:rsidRPr="00CF34E5" w:rsidRDefault="00EC5A83" w:rsidP="00DC2DD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EC5A83" w:rsidRPr="00CF34E5" w:rsidRDefault="00EC5A83" w:rsidP="00DC2DD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F34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Заслушав и обсуд</w:t>
      </w:r>
      <w:r w:rsidR="00B64EC4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ив отчетный доклад президента Некоммерческого партнерства «Профессио</w:t>
      </w:r>
      <w:r w:rsidR="009C265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нальное общество</w:t>
      </w:r>
      <w:r w:rsidRPr="00CF34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гигиенистов </w:t>
      </w:r>
      <w:r w:rsidR="00B64EC4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стоматологических» Ивановой Екатерины Николаевны</w:t>
      </w:r>
      <w:r w:rsidRPr="00CF34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о</w:t>
      </w:r>
      <w:r w:rsidR="00F9175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B64EC4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деятельности </w:t>
      </w:r>
      <w:r w:rsidR="009C265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общества</w:t>
      </w:r>
      <w:r w:rsidR="00B64EC4" w:rsidRPr="00B64EC4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F9175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 2017</w:t>
      </w:r>
      <w:r w:rsidR="009C265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F9175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</w:t>
      </w:r>
      <w:r w:rsidR="009C265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F9175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2018</w:t>
      </w:r>
      <w:r w:rsidRPr="00CF34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гг.</w:t>
      </w:r>
      <w:r w:rsidR="00B64EC4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</w:t>
      </w:r>
      <w:r w:rsidRPr="00CF34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Съезд решил</w:t>
      </w:r>
      <w:r w:rsidR="00404B1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B64EC4" w:rsidRPr="002A4A81">
        <w:rPr>
          <w:rFonts w:ascii="Arial" w:hAnsi="Arial" w:cs="Arial"/>
          <w:color w:val="000000"/>
          <w:sz w:val="28"/>
          <w:szCs w:val="28"/>
          <w:shd w:val="clear" w:color="auto" w:fill="FFFFFF"/>
        </w:rPr>
        <w:t>одобрить деятельность Профессионального общества гигиенистов стоматологических, Президента и Правления и признать ее удовлетворительной</w:t>
      </w:r>
      <w:r w:rsidRPr="002A4A8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EC5A83" w:rsidRPr="00CF34E5" w:rsidRDefault="00EC5A83" w:rsidP="00DC2DD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CF34E5" w:rsidRDefault="00CF34E5" w:rsidP="00CF34E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</w:p>
    <w:p w:rsidR="00CF34E5" w:rsidRDefault="00CF34E5" w:rsidP="00CF34E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</w:p>
    <w:p w:rsidR="00EC5A83" w:rsidRPr="00CF34E5" w:rsidRDefault="00EC5A83" w:rsidP="00CF34E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CF34E5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Съездом определены основные направления развития Общества:</w:t>
      </w:r>
    </w:p>
    <w:p w:rsidR="00EC5A83" w:rsidRPr="00CF34E5" w:rsidRDefault="00EC5A83" w:rsidP="00DC2DD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8E0308" w:rsidRPr="00EC4E8E" w:rsidRDefault="008E0308" w:rsidP="008E0308">
      <w:pPr>
        <w:pStyle w:val="a4"/>
        <w:numPr>
          <w:ilvl w:val="0"/>
          <w:numId w:val="1"/>
        </w:numPr>
        <w:spacing w:before="0" w:beforeAutospacing="0" w:after="0" w:afterAutospacing="0" w:line="240" w:lineRule="auto"/>
        <w:jc w:val="both"/>
        <w:rPr>
          <w:rFonts w:ascii="Arial" w:hAnsi="Arial" w:cs="Arial"/>
          <w:sz w:val="28"/>
          <w:szCs w:val="28"/>
        </w:rPr>
      </w:pPr>
      <w:r w:rsidRPr="00EC4E8E">
        <w:rPr>
          <w:rFonts w:ascii="Arial" w:hAnsi="Arial" w:cs="Arial"/>
          <w:sz w:val="28"/>
          <w:szCs w:val="28"/>
        </w:rPr>
        <w:t>оказание содействия в разработке и установлении стандартов и правил профессиональной деятельности в области стоматологии профилактической в пределах, устанавливаемых действующим Российским законодательством</w:t>
      </w:r>
      <w:r>
        <w:rPr>
          <w:rFonts w:ascii="Arial" w:hAnsi="Arial" w:cs="Arial"/>
          <w:sz w:val="28"/>
          <w:szCs w:val="28"/>
        </w:rPr>
        <w:t>;</w:t>
      </w:r>
    </w:p>
    <w:p w:rsidR="00401D18" w:rsidRPr="00401D18" w:rsidRDefault="00401D18" w:rsidP="00401D18">
      <w:pPr>
        <w:pStyle w:val="a4"/>
        <w:numPr>
          <w:ilvl w:val="0"/>
          <w:numId w:val="1"/>
        </w:numPr>
        <w:spacing w:before="0" w:beforeAutospacing="0" w:after="0" w:afterAutospacing="0" w:line="240" w:lineRule="auto"/>
        <w:jc w:val="both"/>
        <w:rPr>
          <w:rFonts w:ascii="Arial" w:hAnsi="Arial" w:cs="Arial"/>
          <w:sz w:val="28"/>
          <w:szCs w:val="28"/>
        </w:rPr>
      </w:pPr>
      <w:r w:rsidRPr="00401D18">
        <w:rPr>
          <w:rFonts w:ascii="Arial" w:hAnsi="Arial" w:cs="Arial"/>
          <w:sz w:val="28"/>
          <w:szCs w:val="28"/>
        </w:rPr>
        <w:t>оказание содействия в повышении профессиональной компетенции гигиенистов стоматологических и специалистов, занимающихся профилактикой стоматологических заболеваний;</w:t>
      </w:r>
    </w:p>
    <w:p w:rsidR="008E0308" w:rsidRDefault="008E0308" w:rsidP="008E0308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401D18">
        <w:rPr>
          <w:rFonts w:ascii="Arial" w:hAnsi="Arial" w:cs="Arial"/>
          <w:color w:val="000000" w:themeColor="text1"/>
          <w:sz w:val="28"/>
          <w:szCs w:val="28"/>
        </w:rPr>
        <w:t>сотрудничество и оказание содействия членам Партнерства в налаживании контактов с зарубежными и международными организациями, осуществляющими деятельность в области стоматологии;</w:t>
      </w:r>
    </w:p>
    <w:p w:rsidR="00D56687" w:rsidRPr="00401D18" w:rsidRDefault="00D56687" w:rsidP="00D56687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401D18">
        <w:rPr>
          <w:rFonts w:ascii="Arial" w:hAnsi="Arial" w:cs="Arial"/>
          <w:color w:val="000000" w:themeColor="text1"/>
          <w:sz w:val="28"/>
          <w:szCs w:val="28"/>
        </w:rPr>
        <w:t>проведение выставок, конкурсов, конференций, симпозиумов, семинаров,  научных диспутов, культурно-просветительских и иных мероприятий</w:t>
      </w:r>
    </w:p>
    <w:p w:rsidR="0089116B" w:rsidRPr="00401D18" w:rsidRDefault="0089116B" w:rsidP="00D56687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401D18">
        <w:rPr>
          <w:rFonts w:ascii="Arial" w:hAnsi="Arial" w:cs="Arial"/>
          <w:color w:val="000000" w:themeColor="text1"/>
          <w:sz w:val="28"/>
          <w:szCs w:val="28"/>
        </w:rPr>
        <w:t>оказание содействия, а в случаях, прямо предусмотренных законодательством РФ, участие в проведении аттестации, сертификации, лицензировании и аккредитации в сфере стоматологии и стоматологии профилактической в  соответствии с действующим законодательством;</w:t>
      </w:r>
    </w:p>
    <w:p w:rsidR="0089116B" w:rsidRPr="00EC4E8E" w:rsidRDefault="0089116B" w:rsidP="00EC4E8E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EC4E8E">
        <w:rPr>
          <w:rFonts w:ascii="Arial" w:hAnsi="Arial" w:cs="Arial"/>
          <w:sz w:val="28"/>
          <w:szCs w:val="28"/>
        </w:rPr>
        <w:lastRenderedPageBreak/>
        <w:t>в порядке, предусмотренном в законодательстве, участие в системе профессионального саморегулирования, в подготовке и переподготовке медицинских кадров;</w:t>
      </w:r>
    </w:p>
    <w:p w:rsidR="00B17A06" w:rsidRPr="00401D18" w:rsidRDefault="00B17A06" w:rsidP="00B17A06">
      <w:pPr>
        <w:pStyle w:val="a4"/>
        <w:numPr>
          <w:ilvl w:val="0"/>
          <w:numId w:val="1"/>
        </w:numPr>
        <w:spacing w:before="0" w:beforeAutospacing="0" w:after="0" w:afterAutospacing="0" w:line="240" w:lineRule="auto"/>
        <w:jc w:val="both"/>
        <w:rPr>
          <w:rFonts w:ascii="Arial" w:hAnsi="Arial" w:cs="Arial"/>
          <w:sz w:val="28"/>
          <w:szCs w:val="28"/>
        </w:rPr>
      </w:pPr>
      <w:r w:rsidRPr="00401D18">
        <w:rPr>
          <w:rFonts w:ascii="Arial" w:hAnsi="Arial" w:cs="Arial"/>
          <w:sz w:val="28"/>
          <w:szCs w:val="28"/>
        </w:rPr>
        <w:t>организация направления за границу своих и прием иностранных представителей для решения вопросов, связанных с деятельностью Партнерства;</w:t>
      </w:r>
    </w:p>
    <w:p w:rsidR="003F0755" w:rsidRPr="00CF34E5" w:rsidRDefault="003F0755" w:rsidP="0089116B">
      <w:pPr>
        <w:rPr>
          <w:rFonts w:ascii="Arial" w:hAnsi="Arial" w:cs="Arial"/>
          <w:sz w:val="28"/>
          <w:szCs w:val="28"/>
        </w:rPr>
      </w:pPr>
    </w:p>
    <w:p w:rsidR="00DC2DD4" w:rsidRPr="00CF34E5" w:rsidRDefault="00E03E9F" w:rsidP="00DC2D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CF34E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Съездом отмечены положительные достижен</w:t>
      </w:r>
      <w:r w:rsidR="00DC2DD4" w:rsidRPr="00CF34E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ия Общества за прошедший период:</w:t>
      </w:r>
    </w:p>
    <w:p w:rsidR="00DC2DD4" w:rsidRPr="00CF34E5" w:rsidRDefault="00DC2DD4" w:rsidP="00DC2D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3D4819" w:rsidRDefault="00E03E9F" w:rsidP="008172F4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F34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Общество успешно реализовало проведение образовательных мероприятий (конференций, конкурсов, мастер классов) в </w:t>
      </w:r>
      <w:r w:rsidR="001056C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6 </w:t>
      </w:r>
      <w:r w:rsidRPr="00CF34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округах ,</w:t>
      </w:r>
      <w:r w:rsidR="001056C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12</w:t>
      </w:r>
      <w:r w:rsidRPr="00CF34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городах России: Центральный Округ - в </w:t>
      </w:r>
      <w:r w:rsidR="00300DB1" w:rsidRPr="00CF34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гор</w:t>
      </w:r>
      <w:r w:rsidR="00FE76B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одах Москва и Раменское</w:t>
      </w:r>
      <w:r w:rsidRPr="00CF34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Уральский Округ – в город</w:t>
      </w:r>
      <w:r w:rsidR="00AE2E4E" w:rsidRPr="00CF34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ах</w:t>
      </w:r>
      <w:r w:rsidR="00EF764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Тюмень, Челябинск;</w:t>
      </w:r>
      <w:r w:rsidRPr="00CF34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FE76B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Сибирский Федеральный округ – Барнаул, Гор</w:t>
      </w:r>
      <w:r w:rsidR="00EF764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но-Алтайск; </w:t>
      </w:r>
      <w:r w:rsidRPr="00CF34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Привол</w:t>
      </w:r>
      <w:r w:rsidR="00300DB1" w:rsidRPr="00CF34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жский </w:t>
      </w:r>
      <w:r w:rsidR="00EF7640" w:rsidRPr="00EF764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Федеральный </w:t>
      </w:r>
      <w:r w:rsidR="00EF764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</w:t>
      </w:r>
      <w:r w:rsidR="00300DB1" w:rsidRPr="00CF34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круг – в городах</w:t>
      </w:r>
      <w:r w:rsidR="00AE2E4E" w:rsidRPr="00CF34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Самара</w:t>
      </w:r>
      <w:r w:rsidRPr="00CF34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</w:t>
      </w:r>
      <w:r w:rsidR="000234D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EF764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То</w:t>
      </w:r>
      <w:r w:rsidR="00FE76B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льятти</w:t>
      </w:r>
      <w:r w:rsidR="00EF764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Нижний Новгород</w:t>
      </w:r>
      <w:r w:rsidR="00FE76B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;</w:t>
      </w:r>
      <w:r w:rsidRPr="00CF34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AE2E4E" w:rsidRPr="00CF34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Юж</w:t>
      </w:r>
      <w:r w:rsidR="00EF764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ный Округ – Краснодар, Ростов на Дону; Северо-Западный Округ – </w:t>
      </w:r>
      <w:r w:rsidR="001056C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Калининград, Санкт-П</w:t>
      </w:r>
      <w:r w:rsidR="000234D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е</w:t>
      </w:r>
      <w:r w:rsidR="001056C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тербург</w:t>
      </w:r>
      <w:r w:rsidR="00300DB1" w:rsidRPr="00CF34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4D428F" w:rsidRPr="008172F4" w:rsidRDefault="004D428F" w:rsidP="004D428F">
      <w:pPr>
        <w:pStyle w:val="a3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E76B2" w:rsidRPr="00A5096C" w:rsidRDefault="00342CC9" w:rsidP="008172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A5096C">
        <w:rPr>
          <w:rFonts w:ascii="Arial" w:hAnsi="Arial" w:cs="Arial"/>
          <w:color w:val="0D0D0D" w:themeColor="text1" w:themeTint="F2"/>
          <w:sz w:val="28"/>
          <w:szCs w:val="28"/>
        </w:rPr>
        <w:t>В рамках конкурса профессионального мастерства «Гигиенист стоматологический. Лучший по профессии</w:t>
      </w:r>
      <w:r w:rsidR="008172F4" w:rsidRPr="00A5096C">
        <w:rPr>
          <w:rFonts w:ascii="Arial" w:hAnsi="Arial" w:cs="Arial"/>
          <w:color w:val="0D0D0D" w:themeColor="text1" w:themeTint="F2"/>
          <w:sz w:val="28"/>
          <w:szCs w:val="28"/>
        </w:rPr>
        <w:t>– 2018» выбрана Мухина Е.А. (г. Нижний Новгород</w:t>
      </w:r>
      <w:r w:rsidRPr="00A5096C">
        <w:rPr>
          <w:rFonts w:ascii="Arial" w:hAnsi="Arial" w:cs="Arial"/>
          <w:color w:val="0D0D0D" w:themeColor="text1" w:themeTint="F2"/>
          <w:sz w:val="28"/>
          <w:szCs w:val="28"/>
        </w:rPr>
        <w:t>)</w:t>
      </w:r>
    </w:p>
    <w:p w:rsidR="004D428F" w:rsidRPr="008172F4" w:rsidRDefault="004D428F" w:rsidP="004D428F">
      <w:pPr>
        <w:pStyle w:val="a3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822B8E" w:rsidRPr="00822B8E" w:rsidRDefault="00171D26" w:rsidP="00DC2D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F34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Съезд отмечает положительные результаты направления деятельности Общества в области развития информационного сопровождения, в частности, активно поддерживается и развивается онлайн - представительство НП ПОГС сайт gigienist.ru,</w:t>
      </w:r>
      <w:r w:rsidR="005C53D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социальные сети </w:t>
      </w:r>
      <w:proofErr w:type="spellStart"/>
      <w:r w:rsidR="005C53DC"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  <w:t>Instagram</w:t>
      </w:r>
      <w:proofErr w:type="spellEnd"/>
      <w:r w:rsidR="00822B8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</w:t>
      </w:r>
      <w:r w:rsidR="00822B8E" w:rsidRPr="00822B8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822B8E"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  <w:t>Facebook</w:t>
      </w:r>
      <w:r w:rsidR="00822B8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822B8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Вконтакте</w:t>
      </w:r>
      <w:proofErr w:type="spellEnd"/>
      <w:r w:rsidR="00822B8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</w:t>
      </w:r>
    </w:p>
    <w:p w:rsidR="00E03E9F" w:rsidRPr="00CF34E5" w:rsidRDefault="00822B8E" w:rsidP="00822B8E">
      <w:pPr>
        <w:pStyle w:val="a3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  <w:t>Youtube</w:t>
      </w:r>
      <w:proofErr w:type="spellEnd"/>
      <w:r w:rsidR="002A4A8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171D26" w:rsidRPr="00CF34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освещающий деятельность гигиенистов стоматологических на федеральном и международном уровнях.</w:t>
      </w:r>
    </w:p>
    <w:p w:rsidR="003D4819" w:rsidRPr="00CF34E5" w:rsidRDefault="003D4819" w:rsidP="003D48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A24D42" w:rsidRDefault="00171D26" w:rsidP="005E31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3390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Съезд отме</w:t>
      </w:r>
      <w:r w:rsidR="005E3183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чает положительные результаты </w:t>
      </w:r>
      <w:r w:rsidRPr="00E3390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НП «Профессиональное общество гигиенистов стоматологических»</w:t>
      </w:r>
      <w:r w:rsidR="00E3390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в разработке </w:t>
      </w:r>
      <w:r w:rsidR="005E3183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Профессионального стандарта </w:t>
      </w:r>
      <w:r w:rsidR="005E3183" w:rsidRPr="00E3390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в 2017 – 2018 гг., </w:t>
      </w:r>
      <w:r w:rsidR="005E3183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совместно с</w:t>
      </w:r>
      <w:r w:rsidR="00A24D4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:</w:t>
      </w:r>
    </w:p>
    <w:p w:rsidR="00A24D42" w:rsidRDefault="00A24D42" w:rsidP="00A24D42">
      <w:pPr>
        <w:pStyle w:val="a3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</w:t>
      </w:r>
      <w:r w:rsidR="005E3183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171D26" w:rsidRPr="005E3183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«Федеральное Государственное бюджетное учреждение Центрального научно-исследовательского ин</w:t>
      </w:r>
      <w:r w:rsidR="00E33901" w:rsidRPr="005E3183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ститута стоматологии и челюстно-</w:t>
      </w:r>
      <w:r w:rsidR="00171D26" w:rsidRPr="005E3183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лицевой хирургии Министерства здравоохранения Российской Федерации»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;</w:t>
      </w:r>
    </w:p>
    <w:p w:rsidR="00A24D42" w:rsidRDefault="00A24D42" w:rsidP="00A24D42">
      <w:pPr>
        <w:pStyle w:val="a3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  Ассоциации общественных объединений «Стоматологическая Ассоциация России г. Москва;</w:t>
      </w:r>
      <w:r w:rsidR="002A4A8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Секция «профилактика стоматологических заболеваний </w:t>
      </w:r>
      <w:proofErr w:type="spellStart"/>
      <w:r w:rsidR="002A4A8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СтАР</w:t>
      </w:r>
      <w:proofErr w:type="spellEnd"/>
      <w:r w:rsidR="002A4A8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».</w:t>
      </w:r>
    </w:p>
    <w:p w:rsidR="003D4819" w:rsidRDefault="00A24D42" w:rsidP="00A24D42">
      <w:pPr>
        <w:pStyle w:val="a3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-Федеральное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 Евдокимова» Министерство здравоохранения Российской </w:t>
      </w: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Федерации </w:t>
      </w:r>
      <w:r w:rsidR="005E3183" w:rsidRPr="005E3183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г. Москва;</w:t>
      </w:r>
    </w:p>
    <w:p w:rsidR="00A24D42" w:rsidRDefault="00A24D42" w:rsidP="00A24D42">
      <w:pPr>
        <w:pStyle w:val="a3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 Г</w:t>
      </w:r>
      <w:r w:rsidRPr="00A24D4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осударственное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профессиональное </w:t>
      </w:r>
      <w:r w:rsidRPr="00A24D4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образовательное учреждение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«Тольяттинский медицинский колледж», г. Тольятти;</w:t>
      </w:r>
    </w:p>
    <w:p w:rsidR="00A24D42" w:rsidRDefault="00A24D42" w:rsidP="00A24D42">
      <w:pPr>
        <w:pStyle w:val="a3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 Образовательное частное учреждение  среднего профессионального образования «Стоматологический колледж № 1» г. Москва;</w:t>
      </w:r>
    </w:p>
    <w:p w:rsidR="00A24D42" w:rsidRDefault="00A24D42" w:rsidP="00A24D42">
      <w:pPr>
        <w:pStyle w:val="a3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- </w:t>
      </w:r>
      <w:r w:rsidRPr="00A24D4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Государственное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автономное учреждение здравоохранения московской области «Московская областная стоматологическая поликлиника г. Москва;</w:t>
      </w:r>
    </w:p>
    <w:p w:rsidR="00A24D42" w:rsidRDefault="00A24D42" w:rsidP="00A24D42">
      <w:pPr>
        <w:pStyle w:val="a3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- </w:t>
      </w:r>
      <w:r w:rsidR="008476E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ООО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8476E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«</w:t>
      </w:r>
      <w:proofErr w:type="spellStart"/>
      <w:r w:rsidR="008476E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Неодэнт</w:t>
      </w:r>
      <w:proofErr w:type="spellEnd"/>
      <w:r w:rsidR="008476E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»</w:t>
      </w:r>
      <w:r w:rsidR="002A4A8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(Официальная площадка МЗРФ по аккредитации специалистов СПО)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г. Москва.</w:t>
      </w:r>
    </w:p>
    <w:p w:rsidR="00CB263D" w:rsidRDefault="00CB263D" w:rsidP="00A24D42">
      <w:pPr>
        <w:pStyle w:val="a3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6275C9" w:rsidRPr="006275C9" w:rsidRDefault="0099678F" w:rsidP="0099678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 xml:space="preserve">Съезд отмечает </w:t>
      </w:r>
      <w:r w:rsidR="00A6784B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 xml:space="preserve">активное </w:t>
      </w:r>
      <w:r w:rsidR="00D72CB8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>участи</w:t>
      </w:r>
      <w:r w:rsidR="00A6784B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>е</w:t>
      </w:r>
      <w:r w:rsidR="00D72CB8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 xml:space="preserve"> в продвижении </w:t>
      </w:r>
      <w:r w:rsidR="00457170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 xml:space="preserve">и реализации </w:t>
      </w:r>
      <w:r w:rsidRPr="001E3747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>Государственной программы Российской Федерации «Развитие здравоохранения</w:t>
      </w:r>
      <w:r w:rsidR="00457170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 xml:space="preserve"> 2015-2020 </w:t>
      </w:r>
      <w:proofErr w:type="spellStart"/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>гг</w:t>
      </w:r>
      <w:proofErr w:type="spellEnd"/>
      <w:r w:rsidR="00D72CB8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>»</w:t>
      </w:r>
      <w:proofErr w:type="gramStart"/>
      <w:r w:rsidR="006275C9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>.</w:t>
      </w:r>
      <w:r w:rsidR="006275C9" w:rsidRPr="006275C9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 xml:space="preserve"> </w:t>
      </w:r>
      <w:r w:rsidR="006275C9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>в</w:t>
      </w:r>
      <w:proofErr w:type="gramEnd"/>
      <w:r w:rsidR="006275C9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 xml:space="preserve"> целях снижения стоматологической заболеваемости</w:t>
      </w:r>
      <w:r w:rsidR="006275C9" w:rsidRPr="006275C9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 xml:space="preserve"> </w:t>
      </w:r>
      <w:r w:rsidR="006275C9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>в России</w:t>
      </w:r>
      <w:r w:rsidR="006275C9" w:rsidRPr="006275C9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 xml:space="preserve"> </w:t>
      </w:r>
      <w:r w:rsidR="006275C9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>путем внедрения профилактики основных стоматологических заболеваний.</w:t>
      </w:r>
    </w:p>
    <w:p w:rsidR="006275C9" w:rsidRPr="006275C9" w:rsidRDefault="006275C9" w:rsidP="006275C9">
      <w:pPr>
        <w:pStyle w:val="a3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99678F" w:rsidRPr="009E29F9" w:rsidRDefault="00D72CB8" w:rsidP="0099678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 xml:space="preserve"> </w:t>
      </w:r>
      <w:r w:rsidR="006275C9" w:rsidRPr="006275C9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 xml:space="preserve">Съезд отмечает </w:t>
      </w:r>
      <w:r w:rsidR="006275C9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 xml:space="preserve">положительные результаты включения </w:t>
      </w:r>
      <w:r w:rsidR="009D56E5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 xml:space="preserve">основного мероприятия 1.6 </w:t>
      </w:r>
      <w:r w:rsidR="009D56E5" w:rsidRPr="009D56E5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  <w:t>«</w:t>
      </w:r>
      <w:r w:rsidR="009D56E5" w:rsidRPr="005F698C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 xml:space="preserve">Первичная профилактика стоматологических заболеваний среди населения Российской Федерации»  в </w:t>
      </w:r>
      <w:r w:rsidR="006275C9" w:rsidRPr="005F698C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>подпрограмму</w:t>
      </w:r>
      <w:r w:rsidR="00457170" w:rsidRPr="005F698C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 xml:space="preserve"> 1 «Профилактика заболеваний и формирования здорового образа жизни. Развитие первичной медико-санитарной помощи»</w:t>
      </w: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 xml:space="preserve"> </w:t>
      </w:r>
      <w:r w:rsidR="006275C9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>Правительством Российской Федерации от 31 марта 2017 г</w:t>
      </w:r>
      <w:r w:rsidR="00FD1FBC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>. № 394 г. Москва.</w:t>
      </w:r>
    </w:p>
    <w:p w:rsidR="00510B27" w:rsidRPr="00A24D42" w:rsidRDefault="00510B27" w:rsidP="00A24D42">
      <w:pPr>
        <w:pStyle w:val="a3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3D4819" w:rsidRDefault="001E04F4" w:rsidP="00DC2D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</w:pPr>
      <w:r w:rsidRPr="00CF34E5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 xml:space="preserve">Члены </w:t>
      </w:r>
      <w:r w:rsidR="002A4A81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>НП «</w:t>
      </w:r>
      <w:r w:rsidRPr="00CF34E5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>ПОГС</w:t>
      </w:r>
      <w:r w:rsidR="002A4A81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>»</w:t>
      </w:r>
      <w:r w:rsidRPr="00CF34E5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 xml:space="preserve">  принимали активное участие в социальных   общегородских мероприятиях совместно с Ассоциацией благотворителей «Белый Цветок» и службой помощи «Милосердие», с целью санитарно-просветительской работы по формированию правильных привычек по уходу за полостью рта у детей</w:t>
      </w:r>
      <w:r w:rsidR="000A0EE5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 xml:space="preserve"> и их родителей (</w:t>
      </w:r>
      <w:r w:rsidR="00E4481A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 xml:space="preserve">13, 19 </w:t>
      </w:r>
      <w:r w:rsidR="000A0EE5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>ма</w:t>
      </w:r>
      <w:r w:rsidR="00E4481A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>я</w:t>
      </w:r>
      <w:r w:rsidR="000A0EE5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 xml:space="preserve">  2018</w:t>
      </w:r>
      <w:r w:rsidRPr="00CF34E5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 xml:space="preserve"> г.)</w:t>
      </w:r>
      <w:r w:rsidR="002A4A81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 xml:space="preserve"> г. Москва</w:t>
      </w:r>
      <w:r w:rsidRPr="00CF34E5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>.</w:t>
      </w:r>
    </w:p>
    <w:p w:rsidR="007F2016" w:rsidRPr="007F2016" w:rsidRDefault="007F2016" w:rsidP="007F2016">
      <w:pPr>
        <w:pStyle w:val="a3"/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</w:pPr>
    </w:p>
    <w:p w:rsidR="00E46EC7" w:rsidRPr="007F2016" w:rsidRDefault="00FA435E" w:rsidP="007F20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</w:pPr>
      <w:r w:rsidRPr="007F2016">
        <w:rPr>
          <w:rFonts w:ascii="Arial" w:hAnsi="Arial" w:cs="Arial"/>
          <w:color w:val="000000" w:themeColor="text1"/>
          <w:sz w:val="28"/>
          <w:szCs w:val="28"/>
        </w:rPr>
        <w:t xml:space="preserve">Делегаты </w:t>
      </w:r>
      <w:r w:rsidR="002A4A81" w:rsidRPr="007F2016">
        <w:rPr>
          <w:rFonts w:ascii="Arial" w:hAnsi="Arial" w:cs="Arial"/>
          <w:color w:val="000000" w:themeColor="text1"/>
          <w:sz w:val="28"/>
          <w:szCs w:val="28"/>
        </w:rPr>
        <w:t>НП «</w:t>
      </w:r>
      <w:r w:rsidRPr="007F2016">
        <w:rPr>
          <w:rFonts w:ascii="Arial" w:hAnsi="Arial" w:cs="Arial"/>
          <w:color w:val="000000" w:themeColor="text1"/>
          <w:sz w:val="28"/>
          <w:szCs w:val="28"/>
        </w:rPr>
        <w:t>ПОГС</w:t>
      </w:r>
      <w:r w:rsidR="002A4A81" w:rsidRPr="007F2016">
        <w:rPr>
          <w:rFonts w:ascii="Arial" w:hAnsi="Arial" w:cs="Arial"/>
          <w:color w:val="000000" w:themeColor="text1"/>
          <w:sz w:val="28"/>
          <w:szCs w:val="28"/>
        </w:rPr>
        <w:t>»</w:t>
      </w:r>
      <w:r w:rsidRPr="007F2016">
        <w:rPr>
          <w:rFonts w:ascii="Arial" w:hAnsi="Arial" w:cs="Arial"/>
          <w:color w:val="000000" w:themeColor="text1"/>
          <w:sz w:val="28"/>
          <w:szCs w:val="28"/>
        </w:rPr>
        <w:t xml:space="preserve"> приняли активное участие в мероприятиях на международном уровне, в частности </w:t>
      </w:r>
      <w:r w:rsidR="00D3286A" w:rsidRPr="007F2016">
        <w:rPr>
          <w:rFonts w:ascii="Arial" w:hAnsi="Arial" w:cs="Arial"/>
          <w:color w:val="000000" w:themeColor="text1"/>
          <w:sz w:val="28"/>
          <w:szCs w:val="28"/>
        </w:rPr>
        <w:t xml:space="preserve">ПОГС являясь членом Международной Федерации гигиенистов стоматологических (с 2013 г.), в лице наших делегатов </w:t>
      </w:r>
      <w:proofErr w:type="gramStart"/>
      <w:r w:rsidR="00D3286A" w:rsidRPr="007F2016">
        <w:rPr>
          <w:rFonts w:ascii="Arial" w:hAnsi="Arial" w:cs="Arial"/>
          <w:color w:val="000000" w:themeColor="text1"/>
          <w:sz w:val="28"/>
          <w:szCs w:val="28"/>
        </w:rPr>
        <w:t>участвовали  в</w:t>
      </w:r>
      <w:proofErr w:type="gramEnd"/>
      <w:r w:rsidR="00E46EC7" w:rsidRPr="007F2016">
        <w:rPr>
          <w:rFonts w:ascii="Arial" w:hAnsi="Arial" w:cs="Arial"/>
          <w:color w:val="000000" w:themeColor="text1"/>
          <w:sz w:val="28"/>
          <w:szCs w:val="28"/>
        </w:rPr>
        <w:t>:</w:t>
      </w:r>
    </w:p>
    <w:p w:rsidR="00E46EC7" w:rsidRPr="0070341A" w:rsidRDefault="00E46EC7" w:rsidP="00E46EC7">
      <w:pPr>
        <w:pStyle w:val="a3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46EC7">
        <w:rPr>
          <w:rFonts w:ascii="Arial" w:hAnsi="Arial" w:cs="Arial"/>
          <w:bCs/>
          <w:color w:val="000000"/>
          <w:sz w:val="28"/>
          <w:szCs w:val="28"/>
        </w:rPr>
        <w:t xml:space="preserve">- 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ежегодном Съезде делегатов </w:t>
      </w:r>
      <w:r>
        <w:rPr>
          <w:rFonts w:ascii="Arial" w:hAnsi="Arial" w:cs="Arial"/>
          <w:bCs/>
          <w:color w:val="000000"/>
          <w:sz w:val="28"/>
          <w:szCs w:val="28"/>
          <w:lang w:val="en-US"/>
        </w:rPr>
        <w:t>EDHF</w:t>
      </w:r>
      <w:r w:rsidR="00E4481A">
        <w:rPr>
          <w:rFonts w:ascii="Arial" w:hAnsi="Arial" w:cs="Arial"/>
          <w:bCs/>
          <w:color w:val="000000"/>
          <w:sz w:val="28"/>
          <w:szCs w:val="28"/>
        </w:rPr>
        <w:t xml:space="preserve"> 25 сентября 2017,</w:t>
      </w:r>
      <w:r w:rsidRPr="00E46EC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Cs/>
          <w:color w:val="000000"/>
          <w:sz w:val="28"/>
          <w:szCs w:val="28"/>
        </w:rPr>
        <w:t>г.</w:t>
      </w:r>
      <w:r w:rsidR="0070341A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355B9F">
        <w:rPr>
          <w:rFonts w:ascii="Arial" w:hAnsi="Arial" w:cs="Arial"/>
          <w:bCs/>
          <w:color w:val="000000"/>
          <w:sz w:val="28"/>
          <w:szCs w:val="28"/>
        </w:rPr>
        <w:t>Копенгаген (Дания).</w:t>
      </w:r>
      <w:r w:rsidR="00FA435E" w:rsidRPr="00E46EC7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</w:p>
    <w:p w:rsidR="00860D78" w:rsidRPr="0084325C" w:rsidRDefault="000404CE" w:rsidP="0084325C">
      <w:pPr>
        <w:pStyle w:val="a3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404CE">
        <w:rPr>
          <w:rFonts w:ascii="Arial" w:hAnsi="Arial" w:cs="Arial"/>
          <w:color w:val="000000" w:themeColor="text1"/>
          <w:sz w:val="28"/>
          <w:szCs w:val="28"/>
        </w:rPr>
        <w:t xml:space="preserve">- 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образовательном курсе по нехирургической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пародонтологии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«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Full</w:t>
      </w:r>
      <w:r w:rsidRPr="000404C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Mouth</w:t>
      </w:r>
      <w:r w:rsidRPr="000404C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  <w:lang w:val="en-US"/>
        </w:rPr>
        <w:t>Disinfection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» </w:t>
      </w:r>
      <w:r w:rsidR="0070341A">
        <w:rPr>
          <w:rFonts w:ascii="Arial" w:hAnsi="Arial" w:cs="Arial"/>
          <w:color w:val="000000" w:themeColor="text1"/>
          <w:sz w:val="28"/>
          <w:szCs w:val="28"/>
        </w:rPr>
        <w:t xml:space="preserve"> профессора</w:t>
      </w:r>
      <w:proofErr w:type="gramEnd"/>
      <w:r w:rsidR="0070341A">
        <w:rPr>
          <w:rFonts w:ascii="Arial" w:hAnsi="Arial" w:cs="Arial"/>
          <w:color w:val="000000" w:themeColor="text1"/>
          <w:sz w:val="28"/>
          <w:szCs w:val="28"/>
        </w:rPr>
        <w:t xml:space="preserve">  Джулио </w:t>
      </w:r>
      <w:proofErr w:type="spellStart"/>
      <w:r w:rsidR="0070341A">
        <w:rPr>
          <w:rFonts w:ascii="Arial" w:hAnsi="Arial" w:cs="Arial"/>
          <w:color w:val="000000" w:themeColor="text1"/>
          <w:sz w:val="28"/>
          <w:szCs w:val="28"/>
        </w:rPr>
        <w:t>Расперини</w:t>
      </w:r>
      <w:proofErr w:type="spellEnd"/>
      <w:r w:rsidR="0070341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55B9F">
        <w:rPr>
          <w:rFonts w:ascii="Arial" w:hAnsi="Arial" w:cs="Arial"/>
          <w:color w:val="000000" w:themeColor="text1"/>
          <w:sz w:val="28"/>
          <w:szCs w:val="28"/>
        </w:rPr>
        <w:t>5-6 мая</w:t>
      </w:r>
      <w:r w:rsidR="00FA6BFF">
        <w:rPr>
          <w:rFonts w:ascii="Arial" w:hAnsi="Arial" w:cs="Arial"/>
          <w:color w:val="000000" w:themeColor="text1"/>
          <w:sz w:val="28"/>
          <w:szCs w:val="28"/>
        </w:rPr>
        <w:t xml:space="preserve"> 2018</w:t>
      </w:r>
      <w:r w:rsidR="00355B9F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="00860D78">
        <w:rPr>
          <w:rFonts w:ascii="Arial" w:hAnsi="Arial" w:cs="Arial"/>
          <w:color w:val="000000" w:themeColor="text1"/>
          <w:sz w:val="28"/>
          <w:szCs w:val="28"/>
        </w:rPr>
        <w:t>г.Пьяченца</w:t>
      </w:r>
      <w:proofErr w:type="spellEnd"/>
      <w:r w:rsidR="0084325C">
        <w:rPr>
          <w:rFonts w:ascii="Arial" w:hAnsi="Arial" w:cs="Arial"/>
          <w:color w:val="000000" w:themeColor="text1"/>
          <w:sz w:val="28"/>
          <w:szCs w:val="28"/>
        </w:rPr>
        <w:t xml:space="preserve"> (Италия);</w:t>
      </w:r>
    </w:p>
    <w:p w:rsidR="000404CE" w:rsidRPr="000404CE" w:rsidRDefault="00E46EC7" w:rsidP="0084325C">
      <w:pPr>
        <w:pStyle w:val="a3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46EC7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="000D5D4C">
        <w:rPr>
          <w:rFonts w:ascii="Arial" w:hAnsi="Arial" w:cs="Arial"/>
          <w:color w:val="000000" w:themeColor="text1"/>
          <w:sz w:val="28"/>
          <w:szCs w:val="28"/>
        </w:rPr>
        <w:t>международной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конференции </w:t>
      </w:r>
      <w:r w:rsidR="000D5D4C">
        <w:rPr>
          <w:rFonts w:ascii="Arial" w:hAnsi="Arial" w:cs="Arial"/>
          <w:color w:val="000000" w:themeColor="text1"/>
          <w:sz w:val="28"/>
          <w:szCs w:val="28"/>
        </w:rPr>
        <w:t xml:space="preserve"> «Гигиена полости рта </w:t>
      </w:r>
      <w:r w:rsidR="000D5D4C">
        <w:rPr>
          <w:rFonts w:ascii="Arial" w:hAnsi="Arial" w:cs="Arial"/>
          <w:color w:val="000000" w:themeColor="text1"/>
          <w:sz w:val="28"/>
          <w:szCs w:val="28"/>
          <w:lang w:val="en-US"/>
        </w:rPr>
        <w:t>OH</w:t>
      </w:r>
      <w:r w:rsidR="000D5D4C" w:rsidRPr="000D5D4C">
        <w:rPr>
          <w:rFonts w:ascii="Arial" w:hAnsi="Arial" w:cs="Arial"/>
          <w:color w:val="000000" w:themeColor="text1"/>
          <w:sz w:val="28"/>
          <w:szCs w:val="28"/>
        </w:rPr>
        <w:t>2</w:t>
      </w:r>
      <w:r w:rsidR="000D5D4C">
        <w:rPr>
          <w:rFonts w:ascii="Arial" w:hAnsi="Arial" w:cs="Arial"/>
          <w:color w:val="000000" w:themeColor="text1"/>
          <w:sz w:val="28"/>
          <w:szCs w:val="28"/>
        </w:rPr>
        <w:t>»</w:t>
      </w:r>
      <w:r w:rsidR="000D5D4C" w:rsidRPr="000D5D4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55B9F">
        <w:rPr>
          <w:rFonts w:ascii="Arial" w:hAnsi="Arial" w:cs="Arial"/>
          <w:color w:val="000000" w:themeColor="text1"/>
          <w:sz w:val="28"/>
          <w:szCs w:val="28"/>
        </w:rPr>
        <w:t>16-18 мая</w:t>
      </w:r>
      <w:r w:rsidR="00FA6BFF">
        <w:rPr>
          <w:rFonts w:ascii="Arial" w:hAnsi="Arial" w:cs="Arial"/>
          <w:color w:val="000000" w:themeColor="text1"/>
          <w:sz w:val="28"/>
          <w:szCs w:val="28"/>
        </w:rPr>
        <w:t xml:space="preserve"> 2018</w:t>
      </w:r>
      <w:r w:rsidR="00355B9F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>
        <w:rPr>
          <w:rFonts w:ascii="Arial" w:hAnsi="Arial" w:cs="Arial"/>
          <w:color w:val="000000" w:themeColor="text1"/>
          <w:sz w:val="28"/>
          <w:szCs w:val="28"/>
        </w:rPr>
        <w:t>г. Милан, (Италия)</w:t>
      </w:r>
      <w:r w:rsidR="0084325C">
        <w:rPr>
          <w:rFonts w:ascii="Arial" w:hAnsi="Arial" w:cs="Arial"/>
          <w:color w:val="000000" w:themeColor="text1"/>
          <w:sz w:val="28"/>
          <w:szCs w:val="28"/>
        </w:rPr>
        <w:t>;</w:t>
      </w:r>
    </w:p>
    <w:p w:rsidR="000D5D4C" w:rsidRPr="000404CE" w:rsidRDefault="000D5D4C" w:rsidP="00E46EC7">
      <w:pPr>
        <w:pStyle w:val="a3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6334B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="0086334B">
        <w:rPr>
          <w:rFonts w:ascii="Arial" w:hAnsi="Arial" w:cs="Arial"/>
          <w:color w:val="000000" w:themeColor="text1"/>
          <w:sz w:val="28"/>
          <w:szCs w:val="28"/>
        </w:rPr>
        <w:t xml:space="preserve">международной конференции </w:t>
      </w:r>
      <w:r w:rsidR="0086334B">
        <w:rPr>
          <w:rFonts w:ascii="Arial" w:hAnsi="Arial" w:cs="Arial"/>
          <w:color w:val="000000" w:themeColor="text1"/>
          <w:sz w:val="28"/>
          <w:szCs w:val="28"/>
          <w:lang w:val="en-US"/>
        </w:rPr>
        <w:t>EFP</w:t>
      </w:r>
      <w:r w:rsidR="0086334B" w:rsidRPr="0086334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6334B">
        <w:rPr>
          <w:rFonts w:ascii="Arial" w:hAnsi="Arial" w:cs="Arial"/>
          <w:color w:val="000000" w:themeColor="text1"/>
          <w:sz w:val="28"/>
          <w:szCs w:val="28"/>
        </w:rPr>
        <w:t>«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  <w:lang w:val="en-US"/>
        </w:rPr>
        <w:t>EuroPerio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>9</w:t>
      </w:r>
      <w:r w:rsidR="0086334B">
        <w:rPr>
          <w:rFonts w:ascii="Arial" w:hAnsi="Arial" w:cs="Arial"/>
          <w:color w:val="000000" w:themeColor="text1"/>
          <w:sz w:val="28"/>
          <w:szCs w:val="28"/>
        </w:rPr>
        <w:t>»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55B9F">
        <w:rPr>
          <w:rFonts w:ascii="Arial" w:hAnsi="Arial" w:cs="Arial"/>
          <w:color w:val="000000" w:themeColor="text1"/>
          <w:sz w:val="28"/>
          <w:szCs w:val="28"/>
        </w:rPr>
        <w:t>20-23 июня</w:t>
      </w:r>
      <w:r w:rsidR="00FA6BFF">
        <w:rPr>
          <w:rFonts w:ascii="Arial" w:hAnsi="Arial" w:cs="Arial"/>
          <w:color w:val="000000" w:themeColor="text1"/>
          <w:sz w:val="28"/>
          <w:szCs w:val="28"/>
        </w:rPr>
        <w:t xml:space="preserve"> 2018</w:t>
      </w:r>
      <w:r w:rsidRPr="0086334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г.</w:t>
      </w:r>
      <w:r w:rsidR="00AD047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4325C">
        <w:rPr>
          <w:rFonts w:ascii="Arial" w:hAnsi="Arial" w:cs="Arial"/>
          <w:color w:val="000000" w:themeColor="text1"/>
          <w:sz w:val="28"/>
          <w:szCs w:val="28"/>
        </w:rPr>
        <w:t>Амстердам (Нидерланды);</w:t>
      </w:r>
    </w:p>
    <w:p w:rsidR="00CF34E5" w:rsidRDefault="000404CE" w:rsidP="005C21DB">
      <w:pPr>
        <w:pStyle w:val="a3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4325C">
        <w:rPr>
          <w:rFonts w:ascii="Arial" w:hAnsi="Arial" w:cs="Arial"/>
          <w:color w:val="000000" w:themeColor="text1"/>
          <w:sz w:val="28"/>
          <w:szCs w:val="28"/>
        </w:rPr>
        <w:t>-</w:t>
      </w:r>
      <w:r w:rsidR="0084325C">
        <w:rPr>
          <w:rFonts w:ascii="Arial" w:hAnsi="Arial" w:cs="Arial"/>
          <w:color w:val="000000" w:themeColor="text1"/>
          <w:sz w:val="28"/>
          <w:szCs w:val="28"/>
        </w:rPr>
        <w:t>учебном курсе по хиру</w:t>
      </w:r>
      <w:r w:rsidR="000234D8">
        <w:rPr>
          <w:rFonts w:ascii="Arial" w:hAnsi="Arial" w:cs="Arial"/>
          <w:color w:val="000000" w:themeColor="text1"/>
          <w:sz w:val="28"/>
          <w:szCs w:val="28"/>
        </w:rPr>
        <w:t>р</w:t>
      </w:r>
      <w:r w:rsidR="0084325C">
        <w:rPr>
          <w:rFonts w:ascii="Arial" w:hAnsi="Arial" w:cs="Arial"/>
          <w:color w:val="000000" w:themeColor="text1"/>
          <w:sz w:val="28"/>
          <w:szCs w:val="28"/>
        </w:rPr>
        <w:t xml:space="preserve">гической и нехирургической </w:t>
      </w:r>
      <w:proofErr w:type="spellStart"/>
      <w:r w:rsidR="0084325C">
        <w:rPr>
          <w:rFonts w:ascii="Arial" w:hAnsi="Arial" w:cs="Arial"/>
          <w:color w:val="000000" w:themeColor="text1"/>
          <w:sz w:val="28"/>
          <w:szCs w:val="28"/>
        </w:rPr>
        <w:t>пародонтологии</w:t>
      </w:r>
      <w:proofErr w:type="spellEnd"/>
      <w:r w:rsidR="0084325C">
        <w:rPr>
          <w:rFonts w:ascii="Arial" w:hAnsi="Arial" w:cs="Arial"/>
          <w:color w:val="000000" w:themeColor="text1"/>
          <w:sz w:val="28"/>
          <w:szCs w:val="28"/>
        </w:rPr>
        <w:t xml:space="preserve"> «</w:t>
      </w:r>
      <w:proofErr w:type="spellStart"/>
      <w:r w:rsidR="0084325C">
        <w:rPr>
          <w:rFonts w:ascii="Arial" w:hAnsi="Arial" w:cs="Arial"/>
          <w:color w:val="000000" w:themeColor="text1"/>
          <w:sz w:val="28"/>
          <w:szCs w:val="28"/>
          <w:lang w:val="en-US"/>
        </w:rPr>
        <w:t>Periocampus</w:t>
      </w:r>
      <w:proofErr w:type="spellEnd"/>
      <w:r w:rsidR="0084325C">
        <w:rPr>
          <w:rFonts w:ascii="Arial" w:hAnsi="Arial" w:cs="Arial"/>
          <w:color w:val="000000" w:themeColor="text1"/>
          <w:sz w:val="28"/>
          <w:szCs w:val="28"/>
        </w:rPr>
        <w:t xml:space="preserve">» профессора </w:t>
      </w:r>
      <w:proofErr w:type="spellStart"/>
      <w:r w:rsidR="0084325C">
        <w:rPr>
          <w:rFonts w:ascii="Arial" w:hAnsi="Arial" w:cs="Arial"/>
          <w:color w:val="000000" w:themeColor="text1"/>
          <w:sz w:val="28"/>
          <w:szCs w:val="28"/>
        </w:rPr>
        <w:t>Филлипо</w:t>
      </w:r>
      <w:proofErr w:type="spellEnd"/>
      <w:r w:rsidR="0084325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84325C">
        <w:rPr>
          <w:rFonts w:ascii="Arial" w:hAnsi="Arial" w:cs="Arial"/>
          <w:color w:val="000000" w:themeColor="text1"/>
          <w:sz w:val="28"/>
          <w:szCs w:val="28"/>
        </w:rPr>
        <w:t>Грациани</w:t>
      </w:r>
      <w:proofErr w:type="spellEnd"/>
      <w:r w:rsidR="00355B9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A6BFF">
        <w:rPr>
          <w:rFonts w:ascii="Arial" w:hAnsi="Arial" w:cs="Arial"/>
          <w:color w:val="000000" w:themeColor="text1"/>
          <w:sz w:val="28"/>
          <w:szCs w:val="28"/>
        </w:rPr>
        <w:t>9-14 июля 2018, г. Пиза (Италия).</w:t>
      </w:r>
    </w:p>
    <w:p w:rsidR="00AD047F" w:rsidRPr="005C21DB" w:rsidRDefault="00AD047F" w:rsidP="005C21DB">
      <w:pPr>
        <w:pStyle w:val="a3"/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</w:pPr>
    </w:p>
    <w:p w:rsidR="00CF34E5" w:rsidRDefault="00CF34E5" w:rsidP="00DC2D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</w:pPr>
      <w:r w:rsidRPr="00CB263D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>Совместное сотрудничество с Ассоциацией молодых стоматологов.</w:t>
      </w:r>
    </w:p>
    <w:p w:rsidR="001A5E07" w:rsidRPr="00CB263D" w:rsidRDefault="001A5E07" w:rsidP="001A5E07">
      <w:pPr>
        <w:pStyle w:val="a3"/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</w:pPr>
    </w:p>
    <w:p w:rsidR="00ED6E1E" w:rsidRPr="00CF34E5" w:rsidRDefault="00ED6E1E" w:rsidP="003D4819">
      <w:pPr>
        <w:pStyle w:val="a3"/>
        <w:spacing w:after="0" w:line="240" w:lineRule="auto"/>
        <w:ind w:left="644"/>
        <w:jc w:val="center"/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</w:pPr>
    </w:p>
    <w:p w:rsidR="003D4819" w:rsidRPr="001A5E07" w:rsidRDefault="003D4819" w:rsidP="001A5E07">
      <w:pPr>
        <w:pStyle w:val="a4"/>
        <w:ind w:left="72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CF34E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Мы готовы развиваться с учетом международных стандартов и поддерживать цели </w:t>
      </w:r>
      <w:r w:rsidR="008476E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Международной </w:t>
      </w:r>
      <w:r w:rsidRPr="00CF34E5">
        <w:rPr>
          <w:rFonts w:ascii="Arial" w:hAnsi="Arial" w:cs="Arial"/>
          <w:b/>
          <w:bCs/>
          <w:color w:val="000000" w:themeColor="text1"/>
          <w:sz w:val="28"/>
          <w:szCs w:val="28"/>
        </w:rPr>
        <w:t>федерации</w:t>
      </w:r>
      <w:r w:rsidR="008476E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гигиенистов</w:t>
      </w:r>
      <w:r w:rsidRPr="00CF34E5"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</w:p>
    <w:p w:rsidR="003D4819" w:rsidRPr="00CF34E5" w:rsidRDefault="003D4819" w:rsidP="003D4819">
      <w:pPr>
        <w:pStyle w:val="a3"/>
        <w:spacing w:after="0" w:line="240" w:lineRule="auto"/>
        <w:ind w:left="644"/>
        <w:jc w:val="center"/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</w:pPr>
    </w:p>
    <w:p w:rsidR="003D4819" w:rsidRPr="00CF34E5" w:rsidRDefault="003D4819" w:rsidP="003D4819">
      <w:pPr>
        <w:pStyle w:val="a4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34E5">
        <w:rPr>
          <w:rFonts w:ascii="Arial" w:hAnsi="Arial" w:cs="Arial"/>
          <w:color w:val="000000" w:themeColor="text1"/>
          <w:sz w:val="28"/>
          <w:szCs w:val="28"/>
        </w:rPr>
        <w:t>Охранять и защищать профессиональные интересы гигиенистов стоматологических, представлять и продвигать профессию.</w:t>
      </w:r>
    </w:p>
    <w:p w:rsidR="003D4819" w:rsidRPr="00CF34E5" w:rsidRDefault="003D4819" w:rsidP="003D4819">
      <w:pPr>
        <w:pStyle w:val="a4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34E5">
        <w:rPr>
          <w:rFonts w:ascii="Arial" w:hAnsi="Arial" w:cs="Arial"/>
          <w:color w:val="000000" w:themeColor="text1"/>
          <w:sz w:val="28"/>
          <w:szCs w:val="28"/>
        </w:rPr>
        <w:t>Продвигать профессиональные ассоциации с их членами во взаимодействии с другими ассоциациями, федерациями и организациями, цели которых подобны.</w:t>
      </w:r>
    </w:p>
    <w:p w:rsidR="003D4819" w:rsidRPr="00CF34E5" w:rsidRDefault="003D4819" w:rsidP="003D4819">
      <w:pPr>
        <w:pStyle w:val="a4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34E5">
        <w:rPr>
          <w:rFonts w:ascii="Arial" w:hAnsi="Arial" w:cs="Arial"/>
          <w:color w:val="000000" w:themeColor="text1"/>
          <w:sz w:val="28"/>
          <w:szCs w:val="28"/>
        </w:rPr>
        <w:t>Способствовать координации процессов обмена знаниями, информацией по профессии, образованию и практике.</w:t>
      </w:r>
    </w:p>
    <w:p w:rsidR="003D4819" w:rsidRPr="00CF34E5" w:rsidRDefault="003D4819" w:rsidP="003D4819">
      <w:pPr>
        <w:pStyle w:val="a4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34E5">
        <w:rPr>
          <w:rFonts w:ascii="Arial" w:hAnsi="Arial" w:cs="Arial"/>
          <w:color w:val="000000" w:themeColor="text1"/>
          <w:sz w:val="28"/>
          <w:szCs w:val="28"/>
        </w:rPr>
        <w:t>Способствовать доступу к качественным профилактическим услугам по сохранению здоровья полости рта.</w:t>
      </w:r>
    </w:p>
    <w:p w:rsidR="003D4819" w:rsidRPr="00CF34E5" w:rsidRDefault="003D4819" w:rsidP="003D4819">
      <w:pPr>
        <w:pStyle w:val="a4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34E5">
        <w:rPr>
          <w:rFonts w:ascii="Arial" w:hAnsi="Arial" w:cs="Arial"/>
          <w:color w:val="000000" w:themeColor="text1"/>
          <w:sz w:val="28"/>
          <w:szCs w:val="28"/>
        </w:rPr>
        <w:t>Информировать население, о том, что заболевания полости рта могут быть предотвращены доказанными методами профилактики.</w:t>
      </w:r>
    </w:p>
    <w:p w:rsidR="003D4819" w:rsidRDefault="003D4819" w:rsidP="003D4819">
      <w:pPr>
        <w:pStyle w:val="a4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34E5">
        <w:rPr>
          <w:rFonts w:ascii="Arial" w:hAnsi="Arial" w:cs="Arial"/>
          <w:color w:val="000000" w:themeColor="text1"/>
          <w:sz w:val="28"/>
          <w:szCs w:val="28"/>
        </w:rPr>
        <w:t>Обеспечить форум для понимания и обсуждения проблем, имеющих отношение к гигиене полости рта.</w:t>
      </w:r>
    </w:p>
    <w:p w:rsidR="003D4819" w:rsidRPr="00CF34E5" w:rsidRDefault="00153578" w:rsidP="005F698C">
      <w:pPr>
        <w:pStyle w:val="a4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Интеграция в процесс совместной работы по Европейским образовательным стандартам для профессии гигиенист стоматологический.</w:t>
      </w:r>
    </w:p>
    <w:p w:rsidR="008476ED" w:rsidRDefault="008476ED" w:rsidP="00DC2D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8476ED" w:rsidRDefault="008476ED" w:rsidP="00DC2D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3D4819" w:rsidRDefault="003D4819" w:rsidP="00DC2D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CF34E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Съезд считает необходимым:</w:t>
      </w:r>
    </w:p>
    <w:p w:rsidR="00CF34E5" w:rsidRPr="00CF34E5" w:rsidRDefault="00CF34E5" w:rsidP="00DC2D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3D4819" w:rsidRPr="00CF34E5" w:rsidRDefault="003D4819" w:rsidP="003D481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CF34E5" w:rsidRDefault="0021648C" w:rsidP="006D44D1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CF34E5">
        <w:rPr>
          <w:rFonts w:ascii="Arial" w:hAnsi="Arial" w:cs="Arial"/>
          <w:sz w:val="28"/>
          <w:szCs w:val="28"/>
        </w:rPr>
        <w:t>Активное участие в реал</w:t>
      </w:r>
      <w:r w:rsidR="003C644D">
        <w:rPr>
          <w:rFonts w:ascii="Arial" w:hAnsi="Arial" w:cs="Arial"/>
          <w:sz w:val="28"/>
          <w:szCs w:val="28"/>
        </w:rPr>
        <w:t>изации Государственной программы</w:t>
      </w:r>
      <w:r w:rsidRPr="00CF34E5">
        <w:rPr>
          <w:rFonts w:ascii="Arial" w:hAnsi="Arial" w:cs="Arial"/>
          <w:sz w:val="28"/>
          <w:szCs w:val="28"/>
        </w:rPr>
        <w:t xml:space="preserve"> профилактик</w:t>
      </w:r>
      <w:r w:rsidR="00153578">
        <w:rPr>
          <w:rFonts w:ascii="Arial" w:hAnsi="Arial" w:cs="Arial"/>
          <w:sz w:val="28"/>
          <w:szCs w:val="28"/>
        </w:rPr>
        <w:t>и стоматологических заболеваний «Развитие здравоохранения».</w:t>
      </w:r>
    </w:p>
    <w:p w:rsidR="006D44D1" w:rsidRPr="006D44D1" w:rsidRDefault="008476ED" w:rsidP="006D44D1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bookmarkStart w:id="0" w:name="_GoBack"/>
      <w:bookmarkEnd w:id="0"/>
      <w:r w:rsidR="006D44D1">
        <w:rPr>
          <w:rFonts w:ascii="Arial" w:hAnsi="Arial" w:cs="Arial"/>
          <w:sz w:val="28"/>
          <w:szCs w:val="28"/>
        </w:rPr>
        <w:t>ринять участие в Федеральном проекте «Укрепление общественного здоровья» национального проекта «Демография» государственной программы «Развитие здравоохранения».</w:t>
      </w:r>
    </w:p>
    <w:p w:rsidR="0061121E" w:rsidRPr="005A6A76" w:rsidRDefault="0061121E" w:rsidP="00CF34E5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F34E5">
        <w:rPr>
          <w:rFonts w:ascii="Arial" w:hAnsi="Arial" w:cs="Arial"/>
          <w:sz w:val="28"/>
          <w:szCs w:val="28"/>
        </w:rPr>
        <w:t>Увеличить количество региональных кураторов, объединивших гигиенистов стоматологических (членов  НП ПОГС) в городах Российской Федерации.</w:t>
      </w:r>
    </w:p>
    <w:p w:rsidR="006D44D1" w:rsidRPr="00AD4999" w:rsidRDefault="006D44D1" w:rsidP="005B52F5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42DD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 целях развития профилактики стоматологических заболеваний, совершенствования системы организации профилактической стоматологической помощи Съезд считает целесообразным контролировать вопрос по ответу Минобразования, относительно одобрения профессионального стандарта деятельности по специальности             «Стоматология профилактическая».</w:t>
      </w:r>
    </w:p>
    <w:p w:rsidR="006D44D1" w:rsidRPr="005F698C" w:rsidRDefault="00AD4999" w:rsidP="005F698C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Подготовить и подать заявку на проведение Съезда </w:t>
      </w: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делегатов 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  <w:t>EFDH</w:t>
      </w:r>
      <w:proofErr w:type="gramEnd"/>
      <w:r w:rsidRPr="00AD499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1A5E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 России в 2020 году «Съезд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делегатов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  <w:t>EFDH</w:t>
      </w:r>
      <w:r w:rsidR="001A5E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</w:t>
      </w:r>
      <w:r w:rsidRPr="00AD499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2018</w:t>
      </w:r>
      <w:r w:rsidR="001A5E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»</w:t>
      </w:r>
      <w:r w:rsidRPr="00AD499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4-6 октября 2018 года </w:t>
      </w:r>
      <w:r w:rsidR="001A5E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г.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Иерусалим</w:t>
      </w:r>
      <w:r w:rsidR="001A5E07" w:rsidRPr="001A5E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1A5E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(Израиль)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6D44D1" w:rsidRDefault="006D44D1" w:rsidP="006D44D1">
      <w:pPr>
        <w:pStyle w:val="a3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6D44D1" w:rsidRDefault="006D44D1" w:rsidP="006D44D1">
      <w:pPr>
        <w:pStyle w:val="a3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6D44D1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Съезд решил</w:t>
      </w:r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:</w:t>
      </w:r>
    </w:p>
    <w:p w:rsidR="006D44D1" w:rsidRPr="008805A4" w:rsidRDefault="006D44D1" w:rsidP="006D44D1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8805A4" w:rsidRDefault="00304F4F" w:rsidP="00836004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Принять о</w:t>
      </w:r>
      <w:r w:rsidR="008805A4" w:rsidRPr="008805A4">
        <w:rPr>
          <w:rFonts w:ascii="Arial" w:hAnsi="Arial" w:cs="Arial"/>
          <w:sz w:val="28"/>
          <w:szCs w:val="28"/>
        </w:rPr>
        <w:t>тчёт</w:t>
      </w:r>
      <w:r w:rsidRPr="00304F4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президента </w:t>
      </w:r>
      <w:r w:rsidRPr="008805A4">
        <w:rPr>
          <w:rFonts w:ascii="Arial" w:hAnsi="Arial" w:cs="Arial"/>
          <w:sz w:val="28"/>
          <w:szCs w:val="28"/>
        </w:rPr>
        <w:t>Иванов</w:t>
      </w:r>
      <w:r>
        <w:rPr>
          <w:rFonts w:ascii="Arial" w:hAnsi="Arial" w:cs="Arial"/>
          <w:sz w:val="28"/>
          <w:szCs w:val="28"/>
        </w:rPr>
        <w:t xml:space="preserve">ой </w:t>
      </w:r>
      <w:r w:rsidRPr="008805A4">
        <w:rPr>
          <w:rFonts w:ascii="Arial" w:hAnsi="Arial" w:cs="Arial"/>
          <w:sz w:val="28"/>
          <w:szCs w:val="28"/>
        </w:rPr>
        <w:t xml:space="preserve">Е.Н. </w:t>
      </w:r>
      <w:r w:rsidR="008805A4" w:rsidRPr="00304F4F">
        <w:rPr>
          <w:rFonts w:ascii="Arial" w:hAnsi="Arial" w:cs="Arial"/>
          <w:sz w:val="28"/>
          <w:szCs w:val="28"/>
        </w:rPr>
        <w:t xml:space="preserve">о </w:t>
      </w:r>
      <w:proofErr w:type="gramStart"/>
      <w:r w:rsidR="008805A4" w:rsidRPr="00304F4F">
        <w:rPr>
          <w:rFonts w:ascii="Arial" w:hAnsi="Arial" w:cs="Arial"/>
          <w:sz w:val="28"/>
          <w:szCs w:val="28"/>
        </w:rPr>
        <w:t>деятельности  НП</w:t>
      </w:r>
      <w:proofErr w:type="gramEnd"/>
      <w:r w:rsidR="008805A4" w:rsidRPr="00304F4F">
        <w:rPr>
          <w:rFonts w:ascii="Arial" w:hAnsi="Arial" w:cs="Arial"/>
          <w:sz w:val="28"/>
          <w:szCs w:val="28"/>
        </w:rPr>
        <w:t xml:space="preserve"> «Профессиональное общество гигиенистов стоматологических» за 2017 год </w:t>
      </w:r>
      <w:r w:rsidR="00836004">
        <w:rPr>
          <w:rFonts w:ascii="Arial" w:hAnsi="Arial" w:cs="Arial"/>
          <w:sz w:val="28"/>
          <w:szCs w:val="28"/>
        </w:rPr>
        <w:t>.</w:t>
      </w:r>
    </w:p>
    <w:p w:rsidR="00836004" w:rsidRPr="00304F4F" w:rsidRDefault="00836004" w:rsidP="00836004">
      <w:pPr>
        <w:pStyle w:val="a3"/>
        <w:ind w:left="1095"/>
        <w:rPr>
          <w:rFonts w:ascii="Arial" w:hAnsi="Arial" w:cs="Arial"/>
          <w:sz w:val="28"/>
          <w:szCs w:val="28"/>
        </w:rPr>
      </w:pPr>
    </w:p>
    <w:p w:rsidR="008805A4" w:rsidRPr="001A5E07" w:rsidRDefault="00304F4F" w:rsidP="001A5E07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83600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Принять</w:t>
      </w:r>
      <w:r w:rsidRPr="008805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</w:t>
      </w:r>
      <w:r w:rsidR="008805A4" w:rsidRPr="008805A4">
        <w:rPr>
          <w:rFonts w:ascii="Arial" w:hAnsi="Arial" w:cs="Arial"/>
          <w:sz w:val="28"/>
          <w:szCs w:val="28"/>
        </w:rPr>
        <w:t xml:space="preserve">тчет Ревизионной комиссии по  результатам финансово-хозяйственной деятельности  </w:t>
      </w:r>
      <w:r>
        <w:rPr>
          <w:rFonts w:ascii="Arial" w:hAnsi="Arial" w:cs="Arial"/>
          <w:sz w:val="28"/>
          <w:szCs w:val="28"/>
        </w:rPr>
        <w:t>НП «</w:t>
      </w:r>
      <w:r w:rsidR="008805A4" w:rsidRPr="008805A4">
        <w:rPr>
          <w:rFonts w:ascii="Arial" w:hAnsi="Arial" w:cs="Arial"/>
          <w:sz w:val="28"/>
          <w:szCs w:val="28"/>
        </w:rPr>
        <w:t>Профессионального общества гигиенистов стоматологических</w:t>
      </w:r>
      <w:r>
        <w:rPr>
          <w:rFonts w:ascii="Arial" w:hAnsi="Arial" w:cs="Arial"/>
          <w:sz w:val="28"/>
          <w:szCs w:val="28"/>
        </w:rPr>
        <w:t>» за 2017 год</w:t>
      </w:r>
      <w:r w:rsidR="008805A4" w:rsidRPr="008805A4">
        <w:rPr>
          <w:rFonts w:ascii="Arial" w:hAnsi="Arial" w:cs="Arial"/>
          <w:sz w:val="28"/>
          <w:szCs w:val="28"/>
        </w:rPr>
        <w:t xml:space="preserve">. </w:t>
      </w:r>
    </w:p>
    <w:p w:rsidR="008805A4" w:rsidRPr="008805A4" w:rsidRDefault="008805A4" w:rsidP="008805A4">
      <w:pPr>
        <w:pStyle w:val="a3"/>
        <w:rPr>
          <w:rFonts w:ascii="Arial" w:hAnsi="Arial" w:cs="Arial"/>
          <w:sz w:val="28"/>
          <w:szCs w:val="28"/>
        </w:rPr>
      </w:pPr>
    </w:p>
    <w:p w:rsidR="008805A4" w:rsidRPr="00304F4F" w:rsidRDefault="00304F4F" w:rsidP="00304F4F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836004">
        <w:rPr>
          <w:rFonts w:ascii="Arial" w:hAnsi="Arial" w:cs="Arial"/>
          <w:sz w:val="28"/>
          <w:szCs w:val="28"/>
        </w:rPr>
        <w:t xml:space="preserve"> </w:t>
      </w:r>
      <w:r w:rsidRPr="00304F4F">
        <w:rPr>
          <w:rFonts w:ascii="Arial" w:hAnsi="Arial" w:cs="Arial"/>
          <w:bCs/>
          <w:sz w:val="28"/>
          <w:szCs w:val="28"/>
        </w:rPr>
        <w:t>У</w:t>
      </w:r>
      <w:r>
        <w:rPr>
          <w:rFonts w:ascii="Arial" w:hAnsi="Arial" w:cs="Arial"/>
          <w:bCs/>
          <w:sz w:val="28"/>
          <w:szCs w:val="28"/>
        </w:rPr>
        <w:t>твердить Президента</w:t>
      </w:r>
      <w:r w:rsidRPr="00304F4F">
        <w:rPr>
          <w:rFonts w:ascii="Arial" w:hAnsi="Arial" w:cs="Arial"/>
          <w:bCs/>
          <w:sz w:val="28"/>
          <w:szCs w:val="28"/>
        </w:rPr>
        <w:t>-</w:t>
      </w:r>
      <w:proofErr w:type="spellStart"/>
      <w:r w:rsidRPr="00304F4F">
        <w:rPr>
          <w:rFonts w:ascii="Arial" w:hAnsi="Arial" w:cs="Arial"/>
          <w:bCs/>
          <w:sz w:val="28"/>
          <w:szCs w:val="28"/>
        </w:rPr>
        <w:t>Электа</w:t>
      </w:r>
      <w:proofErr w:type="spellEnd"/>
      <w:r w:rsidRPr="00304F4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04F4F">
        <w:rPr>
          <w:rFonts w:ascii="Arial" w:hAnsi="Arial" w:cs="Arial"/>
          <w:bCs/>
          <w:sz w:val="28"/>
          <w:szCs w:val="28"/>
        </w:rPr>
        <w:t>Ленец</w:t>
      </w:r>
      <w:proofErr w:type="spellEnd"/>
      <w:r w:rsidRPr="00304F4F">
        <w:rPr>
          <w:rFonts w:ascii="Arial" w:hAnsi="Arial" w:cs="Arial"/>
          <w:bCs/>
          <w:sz w:val="28"/>
          <w:szCs w:val="28"/>
        </w:rPr>
        <w:t xml:space="preserve"> Ульяну Андреевну в должности Президента </w:t>
      </w:r>
      <w:r w:rsidRPr="00304F4F">
        <w:rPr>
          <w:rFonts w:ascii="Arial" w:hAnsi="Arial" w:cs="Arial"/>
          <w:sz w:val="28"/>
          <w:szCs w:val="28"/>
        </w:rPr>
        <w:t>НП «Профессиональное общество гигиенистов стоматологических» в соответствии с пп.4.2.3.4. со сроком полномочий 2 года (с 23.09.2018 г. по 23.09.2020 г.).</w:t>
      </w:r>
    </w:p>
    <w:p w:rsidR="008805A4" w:rsidRPr="008805A4" w:rsidRDefault="008805A4" w:rsidP="008805A4">
      <w:pPr>
        <w:pStyle w:val="a3"/>
        <w:rPr>
          <w:rFonts w:ascii="Arial" w:hAnsi="Arial" w:cs="Arial"/>
          <w:sz w:val="28"/>
          <w:szCs w:val="28"/>
        </w:rPr>
      </w:pPr>
    </w:p>
    <w:p w:rsidR="008805A4" w:rsidRPr="00E573A3" w:rsidRDefault="00304F4F" w:rsidP="00E573A3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836004">
        <w:rPr>
          <w:rFonts w:ascii="Arial" w:hAnsi="Arial" w:cs="Arial"/>
          <w:sz w:val="28"/>
          <w:szCs w:val="28"/>
        </w:rPr>
        <w:t xml:space="preserve"> </w:t>
      </w:r>
      <w:r w:rsidRPr="00304F4F">
        <w:rPr>
          <w:rFonts w:ascii="Arial" w:hAnsi="Arial" w:cs="Arial"/>
          <w:bCs/>
          <w:sz w:val="28"/>
          <w:szCs w:val="28"/>
        </w:rPr>
        <w:t>У</w:t>
      </w:r>
      <w:r>
        <w:rPr>
          <w:rFonts w:ascii="Arial" w:hAnsi="Arial" w:cs="Arial"/>
          <w:bCs/>
          <w:sz w:val="28"/>
          <w:szCs w:val="28"/>
        </w:rPr>
        <w:t>твердить</w:t>
      </w:r>
      <w:r w:rsidRPr="00304F4F">
        <w:rPr>
          <w:rFonts w:ascii="Arial" w:hAnsi="Arial" w:cs="Arial"/>
          <w:sz w:val="28"/>
          <w:szCs w:val="28"/>
        </w:rPr>
        <w:t xml:space="preserve"> </w:t>
      </w:r>
      <w:r w:rsidR="00836004">
        <w:rPr>
          <w:rFonts w:ascii="Arial" w:hAnsi="Arial" w:cs="Arial"/>
          <w:sz w:val="28"/>
          <w:szCs w:val="28"/>
        </w:rPr>
        <w:t>на должность Президент</w:t>
      </w:r>
      <w:r w:rsidRPr="00304F4F">
        <w:rPr>
          <w:rFonts w:ascii="Arial" w:hAnsi="Arial" w:cs="Arial"/>
          <w:sz w:val="28"/>
          <w:szCs w:val="28"/>
        </w:rPr>
        <w:t>-</w:t>
      </w:r>
      <w:proofErr w:type="spellStart"/>
      <w:r w:rsidRPr="00304F4F">
        <w:rPr>
          <w:rFonts w:ascii="Arial" w:hAnsi="Arial" w:cs="Arial"/>
          <w:sz w:val="28"/>
          <w:szCs w:val="28"/>
        </w:rPr>
        <w:t>Элект</w:t>
      </w:r>
      <w:r w:rsidR="00836004">
        <w:rPr>
          <w:rFonts w:ascii="Arial" w:hAnsi="Arial" w:cs="Arial"/>
          <w:sz w:val="28"/>
          <w:szCs w:val="28"/>
        </w:rPr>
        <w:t>а</w:t>
      </w:r>
      <w:proofErr w:type="spellEnd"/>
      <w:r w:rsidRPr="00304F4F">
        <w:rPr>
          <w:rFonts w:ascii="Arial" w:hAnsi="Arial" w:cs="Arial"/>
          <w:sz w:val="28"/>
          <w:szCs w:val="28"/>
        </w:rPr>
        <w:t xml:space="preserve"> НП «Профессиональное общество гигиенистов стоматологических» Соболеву Ирину Владимировну</w:t>
      </w:r>
      <w:r>
        <w:rPr>
          <w:rFonts w:ascii="Arial" w:hAnsi="Arial" w:cs="Arial"/>
          <w:sz w:val="28"/>
          <w:szCs w:val="28"/>
        </w:rPr>
        <w:t xml:space="preserve"> по результатам голосования в </w:t>
      </w:r>
      <w:r w:rsidRPr="00304F4F">
        <w:rPr>
          <w:rFonts w:ascii="Arial" w:hAnsi="Arial" w:cs="Arial"/>
          <w:sz w:val="28"/>
          <w:szCs w:val="28"/>
        </w:rPr>
        <w:t>соответствии с пп.4.2.3.3. п.4.2. ст. 4 Устава НП «Профессиональное общество гигиенистов стоматологических»</w:t>
      </w:r>
      <w:r w:rsidR="00836004">
        <w:rPr>
          <w:rFonts w:ascii="Arial" w:hAnsi="Arial" w:cs="Arial"/>
          <w:sz w:val="28"/>
          <w:szCs w:val="28"/>
        </w:rPr>
        <w:t>.</w:t>
      </w:r>
    </w:p>
    <w:p w:rsidR="008805A4" w:rsidRPr="008805A4" w:rsidRDefault="008805A4" w:rsidP="008805A4">
      <w:pPr>
        <w:pStyle w:val="a3"/>
        <w:rPr>
          <w:rFonts w:ascii="Arial" w:hAnsi="Arial" w:cs="Arial"/>
          <w:sz w:val="28"/>
          <w:szCs w:val="28"/>
        </w:rPr>
      </w:pPr>
    </w:p>
    <w:p w:rsidR="00836004" w:rsidRDefault="00836004" w:rsidP="005F698C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836004">
        <w:rPr>
          <w:rFonts w:ascii="Arial" w:hAnsi="Arial" w:cs="Arial"/>
          <w:sz w:val="28"/>
          <w:szCs w:val="28"/>
        </w:rPr>
        <w:t>Утвердить состав Правления Партнерства в лице:</w:t>
      </w:r>
    </w:p>
    <w:p w:rsidR="001A5E07" w:rsidRPr="00836004" w:rsidRDefault="001A5E07" w:rsidP="001A5E07">
      <w:pPr>
        <w:pStyle w:val="a3"/>
        <w:rPr>
          <w:rFonts w:ascii="Arial" w:hAnsi="Arial" w:cs="Arial"/>
          <w:sz w:val="28"/>
          <w:szCs w:val="28"/>
        </w:rPr>
      </w:pPr>
    </w:p>
    <w:p w:rsidR="00836004" w:rsidRPr="00836004" w:rsidRDefault="00836004" w:rsidP="00836004">
      <w:pPr>
        <w:pStyle w:val="a3"/>
        <w:rPr>
          <w:rFonts w:ascii="Arial" w:hAnsi="Arial" w:cs="Arial"/>
          <w:sz w:val="28"/>
          <w:szCs w:val="28"/>
        </w:rPr>
      </w:pPr>
      <w:r w:rsidRPr="00836004">
        <w:rPr>
          <w:rFonts w:ascii="Arial" w:hAnsi="Arial" w:cs="Arial"/>
          <w:sz w:val="28"/>
          <w:szCs w:val="28"/>
        </w:rPr>
        <w:t xml:space="preserve"> Ленец Ульяна Андреевна;</w:t>
      </w:r>
    </w:p>
    <w:p w:rsidR="00836004" w:rsidRPr="00836004" w:rsidRDefault="00836004" w:rsidP="00836004">
      <w:pPr>
        <w:pStyle w:val="a3"/>
        <w:rPr>
          <w:rFonts w:ascii="Arial" w:hAnsi="Arial" w:cs="Arial"/>
          <w:sz w:val="28"/>
          <w:szCs w:val="28"/>
        </w:rPr>
      </w:pPr>
      <w:r w:rsidRPr="00836004">
        <w:rPr>
          <w:rFonts w:ascii="Arial" w:hAnsi="Arial" w:cs="Arial"/>
          <w:sz w:val="28"/>
          <w:szCs w:val="28"/>
        </w:rPr>
        <w:t xml:space="preserve"> Соболева Ирина Владимировна;</w:t>
      </w:r>
    </w:p>
    <w:p w:rsidR="00836004" w:rsidRPr="00836004" w:rsidRDefault="00836004" w:rsidP="00836004">
      <w:pPr>
        <w:pStyle w:val="a3"/>
        <w:rPr>
          <w:rFonts w:ascii="Arial" w:hAnsi="Arial" w:cs="Arial"/>
          <w:sz w:val="28"/>
          <w:szCs w:val="28"/>
        </w:rPr>
      </w:pPr>
      <w:r w:rsidRPr="00836004">
        <w:rPr>
          <w:rFonts w:ascii="Arial" w:hAnsi="Arial" w:cs="Arial"/>
          <w:sz w:val="28"/>
          <w:szCs w:val="28"/>
        </w:rPr>
        <w:t xml:space="preserve"> Иванова Екатерина Николаевна;</w:t>
      </w:r>
    </w:p>
    <w:p w:rsidR="00836004" w:rsidRPr="00836004" w:rsidRDefault="00836004" w:rsidP="00836004">
      <w:pPr>
        <w:pStyle w:val="a3"/>
        <w:rPr>
          <w:rFonts w:ascii="Arial" w:hAnsi="Arial" w:cs="Arial"/>
          <w:sz w:val="28"/>
          <w:szCs w:val="28"/>
        </w:rPr>
      </w:pPr>
      <w:r w:rsidRPr="00836004">
        <w:rPr>
          <w:rFonts w:ascii="Arial" w:hAnsi="Arial" w:cs="Arial"/>
          <w:sz w:val="28"/>
          <w:szCs w:val="28"/>
        </w:rPr>
        <w:t xml:space="preserve"> Шевченко Светлана Сергеевна;</w:t>
      </w:r>
    </w:p>
    <w:p w:rsidR="00836004" w:rsidRDefault="00836004" w:rsidP="00836004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34D8">
        <w:rPr>
          <w:rFonts w:ascii="Arial" w:hAnsi="Arial" w:cs="Arial"/>
          <w:sz w:val="28"/>
          <w:szCs w:val="28"/>
        </w:rPr>
        <w:t>Реунова</w:t>
      </w:r>
      <w:proofErr w:type="spellEnd"/>
      <w:r w:rsidRPr="00836004">
        <w:rPr>
          <w:rFonts w:ascii="Arial" w:hAnsi="Arial" w:cs="Arial"/>
          <w:sz w:val="28"/>
          <w:szCs w:val="28"/>
        </w:rPr>
        <w:t xml:space="preserve"> Алеся Олеговна.</w:t>
      </w:r>
    </w:p>
    <w:p w:rsidR="008805A4" w:rsidRPr="00E573A3" w:rsidRDefault="00836004" w:rsidP="00E573A3">
      <w:pPr>
        <w:pStyle w:val="a3"/>
        <w:rPr>
          <w:rFonts w:ascii="Arial" w:hAnsi="Arial" w:cs="Arial"/>
          <w:sz w:val="28"/>
          <w:szCs w:val="28"/>
        </w:rPr>
      </w:pPr>
      <w:r w:rsidRPr="00836004">
        <w:rPr>
          <w:rFonts w:ascii="Arial" w:hAnsi="Arial" w:cs="Arial"/>
          <w:sz w:val="28"/>
          <w:szCs w:val="28"/>
        </w:rPr>
        <w:t>Срок действия полномочий нового состава Правления Партнерства – 2 года с даты избрания (до 23.</w:t>
      </w:r>
      <w:r w:rsidR="00EE5170">
        <w:rPr>
          <w:rFonts w:ascii="Arial" w:hAnsi="Arial" w:cs="Arial"/>
          <w:sz w:val="28"/>
          <w:szCs w:val="28"/>
        </w:rPr>
        <w:t>09</w:t>
      </w:r>
      <w:r w:rsidRPr="00836004">
        <w:rPr>
          <w:rFonts w:ascii="Arial" w:hAnsi="Arial" w:cs="Arial"/>
          <w:sz w:val="28"/>
          <w:szCs w:val="28"/>
        </w:rPr>
        <w:t>.2020 г. включительно).</w:t>
      </w:r>
    </w:p>
    <w:p w:rsidR="008805A4" w:rsidRPr="008805A4" w:rsidRDefault="008805A4" w:rsidP="008805A4">
      <w:pPr>
        <w:pStyle w:val="a3"/>
        <w:rPr>
          <w:rFonts w:ascii="Arial" w:hAnsi="Arial" w:cs="Arial"/>
          <w:sz w:val="28"/>
          <w:szCs w:val="28"/>
        </w:rPr>
      </w:pPr>
    </w:p>
    <w:p w:rsidR="00836004" w:rsidRPr="00836004" w:rsidRDefault="00836004" w:rsidP="00836004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 </w:t>
      </w:r>
      <w:r w:rsidRPr="00836004">
        <w:rPr>
          <w:rFonts w:ascii="Arial" w:hAnsi="Arial" w:cs="Arial"/>
          <w:sz w:val="28"/>
          <w:szCs w:val="28"/>
        </w:rPr>
        <w:t>Избрать Ревизионную комиссию в количестве двух человек, в лице:</w:t>
      </w:r>
      <w:r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836004">
        <w:rPr>
          <w:rFonts w:ascii="Arial" w:hAnsi="Arial" w:cs="Arial"/>
          <w:sz w:val="28"/>
          <w:szCs w:val="28"/>
        </w:rPr>
        <w:t>Ланьшина</w:t>
      </w:r>
      <w:proofErr w:type="spellEnd"/>
      <w:r w:rsidRPr="00836004">
        <w:rPr>
          <w:rFonts w:ascii="Arial" w:hAnsi="Arial" w:cs="Arial"/>
          <w:sz w:val="28"/>
          <w:szCs w:val="28"/>
        </w:rPr>
        <w:t xml:space="preserve"> Наталья Викторовна</w:t>
      </w:r>
      <w:r>
        <w:rPr>
          <w:rFonts w:ascii="Arial" w:hAnsi="Arial" w:cs="Arial"/>
          <w:sz w:val="28"/>
          <w:szCs w:val="28"/>
        </w:rPr>
        <w:t xml:space="preserve"> и </w:t>
      </w:r>
      <w:r w:rsidRPr="00836004">
        <w:rPr>
          <w:rFonts w:ascii="Arial" w:hAnsi="Arial" w:cs="Arial"/>
          <w:sz w:val="28"/>
          <w:szCs w:val="28"/>
        </w:rPr>
        <w:t>Попова Елена Анатольевна.</w:t>
      </w:r>
    </w:p>
    <w:p w:rsidR="008805A4" w:rsidRPr="00E573A3" w:rsidRDefault="00836004" w:rsidP="00E573A3">
      <w:pPr>
        <w:pStyle w:val="a3"/>
        <w:rPr>
          <w:rFonts w:ascii="Arial" w:hAnsi="Arial" w:cs="Arial"/>
          <w:sz w:val="28"/>
          <w:szCs w:val="28"/>
        </w:rPr>
      </w:pPr>
      <w:r w:rsidRPr="00836004">
        <w:rPr>
          <w:rFonts w:ascii="Arial" w:hAnsi="Arial" w:cs="Arial"/>
          <w:sz w:val="28"/>
          <w:szCs w:val="28"/>
        </w:rPr>
        <w:t>Сроком на два года с момента прекращения полномочий действующего состава Р</w:t>
      </w:r>
      <w:r w:rsidR="00AB1E6A">
        <w:rPr>
          <w:rFonts w:ascii="Arial" w:hAnsi="Arial" w:cs="Arial"/>
          <w:sz w:val="28"/>
          <w:szCs w:val="28"/>
        </w:rPr>
        <w:t xml:space="preserve">евизионной комиссии, то есть с </w:t>
      </w:r>
      <w:r w:rsidR="00860727">
        <w:rPr>
          <w:rFonts w:ascii="Arial" w:hAnsi="Arial" w:cs="Arial"/>
          <w:sz w:val="28"/>
          <w:szCs w:val="28"/>
        </w:rPr>
        <w:t>29.04.2019</w:t>
      </w:r>
      <w:r w:rsidR="00AB1E6A">
        <w:rPr>
          <w:rFonts w:ascii="Arial" w:hAnsi="Arial" w:cs="Arial"/>
          <w:sz w:val="28"/>
          <w:szCs w:val="28"/>
        </w:rPr>
        <w:t xml:space="preserve"> г. по 28.04</w:t>
      </w:r>
      <w:r w:rsidR="00860727">
        <w:rPr>
          <w:rFonts w:ascii="Arial" w:hAnsi="Arial" w:cs="Arial"/>
          <w:sz w:val="28"/>
          <w:szCs w:val="28"/>
        </w:rPr>
        <w:t>.2021</w:t>
      </w:r>
      <w:r w:rsidRPr="00836004">
        <w:rPr>
          <w:rFonts w:ascii="Arial" w:hAnsi="Arial" w:cs="Arial"/>
          <w:sz w:val="28"/>
          <w:szCs w:val="28"/>
        </w:rPr>
        <w:t xml:space="preserve"> г. </w:t>
      </w:r>
    </w:p>
    <w:p w:rsidR="008805A4" w:rsidRPr="008805A4" w:rsidRDefault="008805A4" w:rsidP="008805A4">
      <w:pPr>
        <w:pStyle w:val="a3"/>
        <w:rPr>
          <w:rFonts w:ascii="Arial" w:hAnsi="Arial" w:cs="Arial"/>
          <w:sz w:val="28"/>
          <w:szCs w:val="28"/>
        </w:rPr>
      </w:pPr>
    </w:p>
    <w:p w:rsidR="008805A4" w:rsidRPr="008805A4" w:rsidRDefault="00836004" w:rsidP="008805A4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 </w:t>
      </w:r>
      <w:r w:rsidR="008805A4" w:rsidRPr="008805A4">
        <w:rPr>
          <w:rFonts w:ascii="Arial" w:hAnsi="Arial" w:cs="Arial"/>
          <w:sz w:val="28"/>
          <w:szCs w:val="28"/>
        </w:rPr>
        <w:t>Определение основных направлений деятельности НП «Профессиональное общество гигиенистов стоматологических».</w:t>
      </w:r>
    </w:p>
    <w:p w:rsidR="008805A4" w:rsidRPr="008805A4" w:rsidRDefault="008805A4" w:rsidP="008805A4">
      <w:pPr>
        <w:pStyle w:val="a3"/>
        <w:rPr>
          <w:rFonts w:ascii="Arial" w:hAnsi="Arial" w:cs="Arial"/>
          <w:sz w:val="28"/>
          <w:szCs w:val="28"/>
        </w:rPr>
      </w:pPr>
    </w:p>
    <w:p w:rsidR="00CF34E5" w:rsidRPr="008805A4" w:rsidRDefault="00836004" w:rsidP="008805A4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 Присво</w:t>
      </w:r>
      <w:r w:rsidR="008805A4" w:rsidRPr="008805A4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ть</w:t>
      </w:r>
      <w:r w:rsidR="008805A4" w:rsidRPr="008805A4">
        <w:rPr>
          <w:rFonts w:ascii="Arial" w:hAnsi="Arial" w:cs="Arial"/>
          <w:sz w:val="28"/>
          <w:szCs w:val="28"/>
        </w:rPr>
        <w:t xml:space="preserve"> Ивановой Екатерине Николаевне звание почетного Президента НП «Профессиональное общество гигиенистов стоматологических».</w:t>
      </w:r>
    </w:p>
    <w:sectPr w:rsidR="00CF34E5" w:rsidRPr="008805A4" w:rsidSect="009C26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A1A"/>
    <w:multiLevelType w:val="hybridMultilevel"/>
    <w:tmpl w:val="AD204A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D2840"/>
    <w:multiLevelType w:val="hybridMultilevel"/>
    <w:tmpl w:val="B1A0F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9431A"/>
    <w:multiLevelType w:val="hybridMultilevel"/>
    <w:tmpl w:val="CF28E0FA"/>
    <w:lvl w:ilvl="0" w:tplc="9C8C4D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B5614"/>
    <w:multiLevelType w:val="hybridMultilevel"/>
    <w:tmpl w:val="1B249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C57D2"/>
    <w:multiLevelType w:val="hybridMultilevel"/>
    <w:tmpl w:val="86B2D324"/>
    <w:lvl w:ilvl="0" w:tplc="0BB8E10A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3F53348"/>
    <w:multiLevelType w:val="hybridMultilevel"/>
    <w:tmpl w:val="4B86DD28"/>
    <w:lvl w:ilvl="0" w:tplc="F3A80C3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9972FD"/>
    <w:multiLevelType w:val="hybridMultilevel"/>
    <w:tmpl w:val="3240467A"/>
    <w:lvl w:ilvl="0" w:tplc="0BB8E10A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11544C"/>
    <w:multiLevelType w:val="hybridMultilevel"/>
    <w:tmpl w:val="61DA7B16"/>
    <w:lvl w:ilvl="0" w:tplc="1ED4EA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C5A83"/>
    <w:rsid w:val="000234D8"/>
    <w:rsid w:val="000404CE"/>
    <w:rsid w:val="0007593F"/>
    <w:rsid w:val="000A0EE5"/>
    <w:rsid w:val="000D5D4C"/>
    <w:rsid w:val="001056C8"/>
    <w:rsid w:val="00153578"/>
    <w:rsid w:val="00171D26"/>
    <w:rsid w:val="001A5E07"/>
    <w:rsid w:val="001E04F4"/>
    <w:rsid w:val="0021648C"/>
    <w:rsid w:val="00257104"/>
    <w:rsid w:val="002A4A81"/>
    <w:rsid w:val="00300DB1"/>
    <w:rsid w:val="00304F4F"/>
    <w:rsid w:val="00342CC9"/>
    <w:rsid w:val="00355B9F"/>
    <w:rsid w:val="003C644D"/>
    <w:rsid w:val="003D1F02"/>
    <w:rsid w:val="003D4819"/>
    <w:rsid w:val="003F0755"/>
    <w:rsid w:val="003F54E9"/>
    <w:rsid w:val="00401D18"/>
    <w:rsid w:val="00404B1E"/>
    <w:rsid w:val="00457170"/>
    <w:rsid w:val="004B0741"/>
    <w:rsid w:val="004D428F"/>
    <w:rsid w:val="00507E3F"/>
    <w:rsid w:val="00510B27"/>
    <w:rsid w:val="005A6A76"/>
    <w:rsid w:val="005B52F5"/>
    <w:rsid w:val="005C21DB"/>
    <w:rsid w:val="005C53DC"/>
    <w:rsid w:val="005E3183"/>
    <w:rsid w:val="005F698C"/>
    <w:rsid w:val="0061121E"/>
    <w:rsid w:val="00626994"/>
    <w:rsid w:val="006275C9"/>
    <w:rsid w:val="006370B4"/>
    <w:rsid w:val="00643F24"/>
    <w:rsid w:val="006622F7"/>
    <w:rsid w:val="006D44D1"/>
    <w:rsid w:val="006E26BF"/>
    <w:rsid w:val="0070341A"/>
    <w:rsid w:val="007637F9"/>
    <w:rsid w:val="007F2016"/>
    <w:rsid w:val="008172F4"/>
    <w:rsid w:val="00822B8E"/>
    <w:rsid w:val="00836004"/>
    <w:rsid w:val="0084325C"/>
    <w:rsid w:val="008476ED"/>
    <w:rsid w:val="00860727"/>
    <w:rsid w:val="00860D78"/>
    <w:rsid w:val="0086334B"/>
    <w:rsid w:val="008805A4"/>
    <w:rsid w:val="0089116B"/>
    <w:rsid w:val="008E0308"/>
    <w:rsid w:val="008F5043"/>
    <w:rsid w:val="00936498"/>
    <w:rsid w:val="0099678F"/>
    <w:rsid w:val="009C2650"/>
    <w:rsid w:val="009D56E5"/>
    <w:rsid w:val="00A24D42"/>
    <w:rsid w:val="00A50625"/>
    <w:rsid w:val="00A5096C"/>
    <w:rsid w:val="00A6784B"/>
    <w:rsid w:val="00AB1E6A"/>
    <w:rsid w:val="00AD047F"/>
    <w:rsid w:val="00AD4999"/>
    <w:rsid w:val="00AD4DD1"/>
    <w:rsid w:val="00AE2E4E"/>
    <w:rsid w:val="00B16534"/>
    <w:rsid w:val="00B17A06"/>
    <w:rsid w:val="00B64EC4"/>
    <w:rsid w:val="00B8143F"/>
    <w:rsid w:val="00BA0173"/>
    <w:rsid w:val="00C26D81"/>
    <w:rsid w:val="00C77BF8"/>
    <w:rsid w:val="00CA18F3"/>
    <w:rsid w:val="00CA3BF5"/>
    <w:rsid w:val="00CB263D"/>
    <w:rsid w:val="00CF34E5"/>
    <w:rsid w:val="00D3286A"/>
    <w:rsid w:val="00D56687"/>
    <w:rsid w:val="00D72CB8"/>
    <w:rsid w:val="00DA6D4D"/>
    <w:rsid w:val="00DC2DD4"/>
    <w:rsid w:val="00E03E9F"/>
    <w:rsid w:val="00E2349B"/>
    <w:rsid w:val="00E33901"/>
    <w:rsid w:val="00E356EB"/>
    <w:rsid w:val="00E4481A"/>
    <w:rsid w:val="00E46EC7"/>
    <w:rsid w:val="00E573A3"/>
    <w:rsid w:val="00E636D3"/>
    <w:rsid w:val="00EC4E8E"/>
    <w:rsid w:val="00EC5A83"/>
    <w:rsid w:val="00ED6E1E"/>
    <w:rsid w:val="00EE5170"/>
    <w:rsid w:val="00EF7640"/>
    <w:rsid w:val="00F1423A"/>
    <w:rsid w:val="00F20776"/>
    <w:rsid w:val="00F9175E"/>
    <w:rsid w:val="00FA435E"/>
    <w:rsid w:val="00FA6BFF"/>
    <w:rsid w:val="00FD1FBC"/>
    <w:rsid w:val="00F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21230-448A-4F78-B64E-72D4F5C6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16B"/>
    <w:pPr>
      <w:ind w:left="720"/>
      <w:contextualSpacing/>
    </w:pPr>
  </w:style>
  <w:style w:type="paragraph" w:styleId="a4">
    <w:name w:val="Normal (Web)"/>
    <w:basedOn w:val="a"/>
    <w:rsid w:val="0089116B"/>
    <w:pPr>
      <w:adjustRightInd w:val="0"/>
      <w:snapToGrid w:val="0"/>
      <w:spacing w:before="100" w:beforeAutospacing="1" w:after="100" w:afterAutospacing="1" w:line="360" w:lineRule="atLeast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E76B2"/>
  </w:style>
  <w:style w:type="table" w:styleId="a5">
    <w:name w:val="Table Grid"/>
    <w:basedOn w:val="a1"/>
    <w:uiPriority w:val="59"/>
    <w:rsid w:val="00B64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A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A81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304F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04F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6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Иванова</dc:creator>
  <cp:lastModifiedBy>Irina Fedorova</cp:lastModifiedBy>
  <cp:revision>13</cp:revision>
  <cp:lastPrinted>2018-11-08T11:24:00Z</cp:lastPrinted>
  <dcterms:created xsi:type="dcterms:W3CDTF">2018-11-12T14:10:00Z</dcterms:created>
  <dcterms:modified xsi:type="dcterms:W3CDTF">2019-01-22T10:17:00Z</dcterms:modified>
</cp:coreProperties>
</file>